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CF" w:rsidRDefault="008832CF" w:rsidP="00CA07D5"/>
    <w:p w:rsidR="00CA07D5" w:rsidRDefault="00CA07D5" w:rsidP="00CA07D5"/>
    <w:p w:rsidR="00254865" w:rsidRPr="00025521" w:rsidRDefault="00254865" w:rsidP="0025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val="en-US"/>
        </w:rPr>
        <w:drawing>
          <wp:inline distT="0" distB="0" distL="0" distR="0" wp14:anchorId="43C6FF7D" wp14:editId="4444249E">
            <wp:extent cx="1188085" cy="1428750"/>
            <wp:effectExtent l="0" t="0" r="0" b="0"/>
            <wp:docPr id="1" name="Obrázok 1" descr="http://t3.gstatic.com/images?q=tbn:ANd9GcT4P-gAjRheDaU0RPilltpYCrYfkXflgVXACAVL2x1YLKPuZTrd&amp;t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http://t3.gstatic.com/images?q=tbn:ANd9GcT4P-gAjRheDaU0RPilltpYCrYfkXflgVXACAVL2x1YLKPuZTrd&amp;t=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254865" w:rsidRPr="00025521" w:rsidRDefault="00254865" w:rsidP="00DF1E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                                         </w:t>
      </w:r>
      <w:r w:rsidRPr="00025521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> </w:t>
      </w:r>
      <w:r w:rsidR="00DF1E5F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                           </w:t>
      </w:r>
      <w:r w:rsidRPr="00025521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sk-SK"/>
        </w:rPr>
        <w:t>P O Z V Á N K A</w:t>
      </w:r>
    </w:p>
    <w:p w:rsidR="00254865" w:rsidRPr="00025521" w:rsidRDefault="00254865" w:rsidP="00254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                            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                                       </w:t>
      </w: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</w:t>
      </w:r>
      <w:r w:rsidRPr="00025521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sk-SK"/>
        </w:rPr>
        <w:t> Speleoklub Tisovec</w:t>
      </w:r>
    </w:p>
    <w:p w:rsidR="00254865" w:rsidRPr="00025521" w:rsidRDefault="00254865" w:rsidP="00254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                                    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                                      </w:t>
      </w: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  </w:t>
      </w:r>
      <w:r w:rsidRPr="00025521">
        <w:rPr>
          <w:rFonts w:ascii="Calibri" w:eastAsia="Times New Roman" w:hAnsi="Calibri" w:cs="Times New Roman"/>
          <w:color w:val="FF0000"/>
          <w:sz w:val="23"/>
          <w:szCs w:val="23"/>
          <w:lang w:eastAsia="sk-SK"/>
        </w:rPr>
        <w:t> </w:t>
      </w:r>
      <w:r w:rsidRPr="00025521"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eastAsia="sk-SK"/>
        </w:rPr>
        <w:t>na počesť potápačov,</w:t>
      </w:r>
    </w:p>
    <w:p w:rsidR="00254865" w:rsidRDefault="00254865" w:rsidP="00254865">
      <w:pPr>
        <w:spacing w:line="240" w:lineRule="auto"/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eastAsia="sk-SK"/>
        </w:rPr>
      </w:pPr>
      <w:r w:rsidRPr="00025521"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eastAsia="sk-SK"/>
        </w:rPr>
        <w:t>         </w:t>
      </w:r>
      <w:r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eastAsia="sk-SK"/>
        </w:rPr>
        <w:t>                            </w:t>
      </w:r>
      <w:r w:rsidRPr="00025521"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eastAsia="sk-SK"/>
        </w:rPr>
        <w:t>  ktorí pomáhali skúmať a objavovať zatopené jaskyne Muránskej planiny,</w:t>
      </w:r>
    </w:p>
    <w:p w:rsidR="00254865" w:rsidRPr="00025521" w:rsidRDefault="00254865" w:rsidP="0025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865" w:rsidRPr="00025521" w:rsidRDefault="00254865" w:rsidP="00254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                                       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                </w:t>
      </w: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</w:t>
      </w:r>
      <w:r w:rsidRPr="00025521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 organizuje v dňoch 10. – 12. októbra 2014</w:t>
      </w:r>
    </w:p>
    <w:p w:rsidR="00254865" w:rsidRPr="00025521" w:rsidRDefault="00254865" w:rsidP="00254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                           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                  </w:t>
      </w:r>
      <w:r w:rsidRPr="00025521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sk-SK"/>
        </w:rPr>
        <w:t> Zraz speleopotápačov – III. ročník</w:t>
      </w:r>
    </w:p>
    <w:p w:rsidR="00254865" w:rsidRPr="00025521" w:rsidRDefault="00254865" w:rsidP="00254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                 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                    </w:t>
      </w:r>
      <w:r w:rsidRPr="00025521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 xml:space="preserve"> v spoločenskej sále Mestského kultúrneho strediska v Tisovci. </w:t>
      </w:r>
    </w:p>
    <w:p w:rsidR="00254865" w:rsidRPr="00025521" w:rsidRDefault="00254865" w:rsidP="00254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521"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eastAsia="sk-SK"/>
        </w:rPr>
        <w:t>Program:</w:t>
      </w:r>
    </w:p>
    <w:p w:rsidR="00254865" w:rsidRPr="00025521" w:rsidRDefault="00254865" w:rsidP="00254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521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10. 10. 2014 - piatok:</w:t>
      </w:r>
    </w:p>
    <w:p w:rsidR="00254865" w:rsidRPr="00025521" w:rsidRDefault="00254865" w:rsidP="00254865">
      <w:pPr>
        <w:spacing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Príchod účastníkov, prezentácia, ubytovanie, uvítacie posedenie.</w:t>
      </w:r>
    </w:p>
    <w:p w:rsidR="00254865" w:rsidRPr="00025521" w:rsidRDefault="00254865" w:rsidP="0025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865" w:rsidRDefault="00254865" w:rsidP="0025486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</w:pPr>
      <w:r w:rsidRPr="00025521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11. 10. 2014 - sobota:</w:t>
      </w:r>
    </w:p>
    <w:p w:rsidR="00254865" w:rsidRPr="00025521" w:rsidRDefault="00254865" w:rsidP="00254865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 w:rsidRPr="00025521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 xml:space="preserve">9.00: </w:t>
      </w: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Stretnutie účastníkov  - spoločenská sála v MsKS v Tisovci</w:t>
      </w:r>
    </w:p>
    <w:p w:rsidR="00254865" w:rsidRPr="00025521" w:rsidRDefault="00254865" w:rsidP="00254865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 xml:space="preserve">        </w:t>
      </w: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 Exkurzie do vybratých jaskyniarskych a potápačských lokalít Muránskej planiny.</w:t>
      </w:r>
    </w:p>
    <w:p w:rsidR="00254865" w:rsidRPr="00025521" w:rsidRDefault="00254865" w:rsidP="00254865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 w:rsidRPr="00025521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 xml:space="preserve">14.00 – 15.00: </w:t>
      </w:r>
      <w:r w:rsidRPr="00025521"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eastAsia="sk-SK"/>
        </w:rPr>
        <w:t>Slávnostné otvorenie-  III. Zraz  speleopotápačov v MsKS v Tisovci.</w:t>
      </w:r>
    </w:p>
    <w:p w:rsidR="00254865" w:rsidRDefault="00254865" w:rsidP="00254865">
      <w:p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eastAsia="sk-SK"/>
        </w:rPr>
        <w:t xml:space="preserve">                        </w:t>
      </w: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Udelenie ceny primátora mesta Tisovec pre potápača Prof. Tibora Sasváriho       </w:t>
      </w:r>
    </w:p>
    <w:p w:rsidR="00254865" w:rsidRDefault="00254865" w:rsidP="00254865">
      <w:p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  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                    </w:t>
      </w: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 Otvorenie výstavy v hudobnom salóniku MsKS.                                                               </w:t>
      </w:r>
    </w:p>
    <w:p w:rsidR="00254865" w:rsidRPr="00025521" w:rsidRDefault="00254865" w:rsidP="00254865">
      <w:p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</w:pP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 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                      </w:t>
      </w: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 Premietanie odborných filmov, prednášky, diskusia. </w:t>
      </w:r>
    </w:p>
    <w:p w:rsidR="00254865" w:rsidRPr="00025521" w:rsidRDefault="00254865" w:rsidP="00254865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 w:rsidRPr="00025521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 xml:space="preserve">18.00 – 24.00: </w:t>
      </w: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Zábava - hudobná skupina Bluetrend z Rimavskej Soboty.</w:t>
      </w:r>
    </w:p>
    <w:p w:rsidR="00254865" w:rsidRPr="00025521" w:rsidRDefault="00254865" w:rsidP="0025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865" w:rsidRPr="00025521" w:rsidRDefault="00254865" w:rsidP="00254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521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12.10. 2014 - nedeľa:</w:t>
      </w:r>
    </w:p>
    <w:p w:rsidR="00254865" w:rsidRPr="00025521" w:rsidRDefault="00254865" w:rsidP="00254865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</w:pPr>
      <w:r w:rsidRPr="00025521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9.00:</w:t>
      </w: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 Prehliadka Bobačky a Novej Michňovej, najväčších jaskýň Muránskej planiny.</w:t>
      </w:r>
    </w:p>
    <w:p w:rsidR="00254865" w:rsidRPr="00025521" w:rsidRDefault="00254865" w:rsidP="00254865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 w:rsidRPr="00025521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14.00</w:t>
      </w: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: Ukončenie  III. Zrazu  speleopotápačov, odchod účastníkov.</w:t>
      </w:r>
    </w:p>
    <w:p w:rsidR="00254865" w:rsidRPr="00025521" w:rsidRDefault="00254865" w:rsidP="002548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865" w:rsidRPr="00025521" w:rsidRDefault="00254865" w:rsidP="00254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521"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eastAsia="sk-SK"/>
        </w:rPr>
        <w:lastRenderedPageBreak/>
        <w:t>Sprievodné akcie v MsKS:</w:t>
      </w:r>
    </w:p>
    <w:p w:rsidR="00254865" w:rsidRPr="00025521" w:rsidRDefault="00254865" w:rsidP="00254865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</w:pP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Výstava podvodných fotoboxov a fotoaparátov, používaných aj pri prieskume zatopených častí jaskýň, od potápača a zberateľa Petra Ferdinandyho.</w:t>
      </w:r>
    </w:p>
    <w:p w:rsidR="00254865" w:rsidRPr="00025521" w:rsidRDefault="00254865" w:rsidP="00254865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Predaj jaskyniarskych pomôcok , vybavenia, literatúry a suvenírov.</w:t>
      </w:r>
    </w:p>
    <w:p w:rsidR="00254865" w:rsidRPr="005753BC" w:rsidRDefault="00254865" w:rsidP="00DF1E5F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Výstava fotografií a dokumentov venovaná </w:t>
      </w:r>
      <w:r w:rsidR="00DF1E5F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40. výročiu objavenia jaskyne Teplica a spomienke na zosnulých členov B. Poláka, M.</w:t>
      </w: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 Nešveru</w:t>
      </w:r>
      <w:r w:rsidR="00DF1E5F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, M. Hinduliaka a Š. Dianišku.  </w:t>
      </w:r>
    </w:p>
    <w:p w:rsidR="00254865" w:rsidRPr="00025521" w:rsidRDefault="00254865" w:rsidP="00254865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Varenie jaskyniarskeho guľáša. </w:t>
      </w:r>
    </w:p>
    <w:p w:rsidR="00254865" w:rsidRPr="00025521" w:rsidRDefault="00254865" w:rsidP="00254865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Počas stretnutia - k dispozícii bufet s občerstvením.</w:t>
      </w:r>
    </w:p>
    <w:p w:rsidR="00254865" w:rsidRPr="00025521" w:rsidRDefault="00254865" w:rsidP="0025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865" w:rsidRPr="00025521" w:rsidRDefault="00254865" w:rsidP="00254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521"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eastAsia="sk-SK"/>
        </w:rPr>
        <w:t>Účasť a požiadavky na ubytovanie je potrebné potvrdiť elektronicky na adrese:</w:t>
      </w:r>
    </w:p>
    <w:p w:rsidR="00254865" w:rsidRPr="00025521" w:rsidRDefault="00254865" w:rsidP="00254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521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hutkatisovec@gmail.com      Tel. kontakt:  mobil + 421 908 914 017</w:t>
      </w:r>
    </w:p>
    <w:p w:rsidR="00254865" w:rsidRPr="00025521" w:rsidRDefault="00254865" w:rsidP="00254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Pre registrovaných účastníkov - zabezpečený guľáš z diviny, pivo a ďalšie občerstvenie.</w:t>
      </w:r>
    </w:p>
    <w:p w:rsidR="00254865" w:rsidRPr="00025521" w:rsidRDefault="00254865" w:rsidP="0025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865" w:rsidRPr="00025521" w:rsidRDefault="00254865" w:rsidP="00254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521"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eastAsia="sk-SK"/>
        </w:rPr>
        <w:t>Poznámka:</w:t>
      </w:r>
    </w:p>
    <w:p w:rsidR="00254865" w:rsidRPr="00025521" w:rsidRDefault="00254865" w:rsidP="00254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Jaskyniarska skupina  disponuje len s  neúplným zoznamom adries potápačov. V prípade známosti a kontaktu s ostatnými potápačmi, ktorí sa podieľali na objavoch v zatopených jaskyniach Muránskej planiny, informujte ich, prosím, o plánovanom podujatí.</w:t>
      </w:r>
    </w:p>
    <w:p w:rsidR="00254865" w:rsidRPr="00025521" w:rsidRDefault="00254865" w:rsidP="00254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Privítame Vaše ukážky dokumentov, záznamov a fotografií z potápania v jaskyniach, zároveň, na </w:t>
      </w:r>
      <w:bookmarkStart w:id="0" w:name="_GoBack"/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podujatí je možná aj prezentácia vlastných DVD filmov s potápačskou témou. V prípade záujmu </w:t>
      </w:r>
      <w:bookmarkEnd w:id="0"/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prezentovať vlastný príspevok, odbornú prednášku v programe, informujte nás o jej téme v dostatočnom predstihu.</w:t>
      </w:r>
    </w:p>
    <w:p w:rsidR="00254865" w:rsidRPr="00025521" w:rsidRDefault="00254865" w:rsidP="002548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865" w:rsidRPr="00025521" w:rsidRDefault="00254865" w:rsidP="00254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521"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eastAsia="sk-SK"/>
        </w:rPr>
        <w:t>Doplnok k pozvánke:</w:t>
      </w:r>
    </w:p>
    <w:p w:rsidR="00254865" w:rsidRPr="00025521" w:rsidRDefault="006E1D74" w:rsidP="00254865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Od 15.00: Program, zábava</w:t>
      </w:r>
    </w:p>
    <w:p w:rsidR="00254865" w:rsidRPr="00025521" w:rsidRDefault="00254865" w:rsidP="00254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521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sk-SK"/>
        </w:rPr>
        <w:t>                              </w:t>
      </w:r>
      <w:r w:rsidRPr="00025521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 - určené aj pre širokú verejnosť - srdečne pozývame !</w:t>
      </w:r>
    </w:p>
    <w:p w:rsidR="00254865" w:rsidRPr="00025521" w:rsidRDefault="00254865" w:rsidP="002548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865" w:rsidRPr="00025521" w:rsidRDefault="00254865" w:rsidP="00254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521"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eastAsia="sk-SK"/>
        </w:rPr>
        <w:t>                                    </w:t>
      </w:r>
      <w:r w:rsidRPr="00025521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sk-SK"/>
        </w:rPr>
        <w:t> T e š í m e  s a  n a  V a š u   ú č a s ť  !</w:t>
      </w:r>
    </w:p>
    <w:p w:rsidR="00254865" w:rsidRPr="00025521" w:rsidRDefault="00254865" w:rsidP="0025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865" w:rsidRPr="00025521" w:rsidRDefault="00254865" w:rsidP="00254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521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                                                    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                      </w:t>
      </w:r>
      <w:r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eastAsia="sk-SK"/>
        </w:rPr>
        <w:t xml:space="preserve"> Za Speleoklub </w:t>
      </w:r>
      <w:r w:rsidRPr="00025521"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eastAsia="sk-SK"/>
        </w:rPr>
        <w:t xml:space="preserve">Tisovec 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 xml:space="preserve"> Ing. Dušan Hutka, </w:t>
      </w:r>
      <w:r w:rsidRPr="00025521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 xml:space="preserve">organizátor </w:t>
      </w:r>
    </w:p>
    <w:p w:rsidR="00254865" w:rsidRDefault="00254865" w:rsidP="00254865"/>
    <w:p w:rsidR="00CA07D5" w:rsidRDefault="00254865" w:rsidP="00CA07D5">
      <w:r>
        <w:t xml:space="preserve">                  </w:t>
      </w:r>
    </w:p>
    <w:p w:rsidR="00CA07D5" w:rsidRDefault="00CA07D5" w:rsidP="00CA07D5"/>
    <w:sectPr w:rsidR="00CA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194"/>
    <w:multiLevelType w:val="multilevel"/>
    <w:tmpl w:val="181C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914D6"/>
    <w:multiLevelType w:val="multilevel"/>
    <w:tmpl w:val="31D2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117FE"/>
    <w:multiLevelType w:val="hybridMultilevel"/>
    <w:tmpl w:val="23108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D1BDD"/>
    <w:multiLevelType w:val="multilevel"/>
    <w:tmpl w:val="545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13F76"/>
    <w:multiLevelType w:val="hybridMultilevel"/>
    <w:tmpl w:val="B434DB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D5"/>
    <w:rsid w:val="00254865"/>
    <w:rsid w:val="005753BC"/>
    <w:rsid w:val="006E1D74"/>
    <w:rsid w:val="00801670"/>
    <w:rsid w:val="008832CF"/>
    <w:rsid w:val="00CA07D5"/>
    <w:rsid w:val="00D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midanko</cp:lastModifiedBy>
  <cp:revision>2</cp:revision>
  <cp:lastPrinted>2014-08-21T07:18:00Z</cp:lastPrinted>
  <dcterms:created xsi:type="dcterms:W3CDTF">2014-08-26T11:35:00Z</dcterms:created>
  <dcterms:modified xsi:type="dcterms:W3CDTF">2014-08-26T11:35:00Z</dcterms:modified>
</cp:coreProperties>
</file>